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624"/>
        <w:gridCol w:w="1270"/>
        <w:gridCol w:w="1269"/>
        <w:gridCol w:w="1269"/>
        <w:gridCol w:w="1228"/>
        <w:gridCol w:w="794"/>
        <w:gridCol w:w="567"/>
        <w:gridCol w:w="283"/>
        <w:gridCol w:w="993"/>
        <w:gridCol w:w="126"/>
      </w:tblGrid>
      <w:tr w:rsidR="00683866" w:rsidRPr="00A64899" w:rsidTr="00683866">
        <w:trPr>
          <w:gridAfter w:val="1"/>
          <w:wAfter w:w="126" w:type="dxa"/>
          <w:trHeight w:val="255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Nombre o Razón Social Proveedor: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C.C. o Ni: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683866" w:rsidRPr="00A64899" w:rsidTr="00683866">
        <w:trPr>
          <w:trHeight w:val="255"/>
        </w:trPr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  <w:tr w:rsidR="00683866" w:rsidRPr="00A64899" w:rsidTr="00683866">
        <w:trPr>
          <w:gridAfter w:val="1"/>
          <w:wAfter w:w="126" w:type="dxa"/>
          <w:trHeight w:val="270"/>
        </w:trPr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Correo electrónico proveedor:</w:t>
            </w: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  <w:u w:val="single"/>
                <w:lang w:eastAsia="es-CO"/>
              </w:rPr>
            </w:pPr>
            <w:r w:rsidRPr="00A64899">
              <w:rPr>
                <w:rFonts w:eastAsia="Times New Roman" w:cstheme="minorHAnsi"/>
                <w:color w:val="0000FF"/>
                <w:sz w:val="24"/>
                <w:szCs w:val="24"/>
                <w:u w:val="single"/>
                <w:lang w:eastAsia="es-CO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Día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Mes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Año</w:t>
            </w:r>
          </w:p>
        </w:tc>
      </w:tr>
      <w:tr w:rsidR="00683866" w:rsidRPr="00A64899" w:rsidTr="00683866">
        <w:trPr>
          <w:gridAfter w:val="1"/>
          <w:wAfter w:w="126" w:type="dxa"/>
          <w:trHeight w:val="270"/>
        </w:trPr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Contrato/Orden No: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Fecha de la evaluación: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683866" w:rsidRPr="00A64899" w:rsidTr="00683866">
        <w:trPr>
          <w:trHeight w:val="195"/>
        </w:trPr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  <w:tr w:rsidR="00683866" w:rsidRPr="00A64899" w:rsidTr="00683866">
        <w:trPr>
          <w:gridAfter w:val="1"/>
          <w:wAfter w:w="126" w:type="dxa"/>
          <w:trHeight w:val="81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Objeto Contractual:</w:t>
            </w:r>
          </w:p>
        </w:tc>
        <w:tc>
          <w:tcPr>
            <w:tcW w:w="8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683866" w:rsidRPr="00A64899" w:rsidTr="00683866">
        <w:trPr>
          <w:gridAfter w:val="1"/>
          <w:wAfter w:w="126" w:type="dxa"/>
          <w:trHeight w:val="255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 xml:space="preserve">Los siguientes son los criterios para realizar la evaluación del proveedor por servicio postventa: </w:t>
            </w:r>
          </w:p>
        </w:tc>
      </w:tr>
      <w:tr w:rsidR="00683866" w:rsidRPr="00A64899" w:rsidTr="00683866">
        <w:trPr>
          <w:gridAfter w:val="1"/>
          <w:wAfter w:w="126" w:type="dxa"/>
          <w:trHeight w:val="342"/>
        </w:trPr>
        <w:tc>
          <w:tcPr>
            <w:tcW w:w="70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 xml:space="preserve">SERVICIO POSTVENTA BIENES O SERVICIOS </w:t>
            </w:r>
          </w:p>
        </w:tc>
        <w:tc>
          <w:tcPr>
            <w:tcW w:w="136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 xml:space="preserve">Cumple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 xml:space="preserve">No Cumple </w:t>
            </w:r>
          </w:p>
        </w:tc>
      </w:tr>
      <w:tr w:rsidR="00683866" w:rsidRPr="00A64899" w:rsidTr="00683866">
        <w:trPr>
          <w:gridAfter w:val="1"/>
          <w:wAfter w:w="126" w:type="dxa"/>
          <w:trHeight w:val="342"/>
        </w:trPr>
        <w:tc>
          <w:tcPr>
            <w:tcW w:w="70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36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683866" w:rsidRPr="00A64899" w:rsidTr="00683866">
        <w:trPr>
          <w:gridAfter w:val="1"/>
          <w:wAfter w:w="126" w:type="dxa"/>
          <w:trHeight w:val="525"/>
        </w:trPr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Calidad del producto</w:t>
            </w:r>
          </w:p>
        </w:tc>
        <w:tc>
          <w:tcPr>
            <w:tcW w:w="5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 xml:space="preserve"> ¿El proveedor cuenta dentro de su estructura organizacional con un canal del servicio al cliente? 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</w:tr>
      <w:tr w:rsidR="00683866" w:rsidRPr="00A64899" w:rsidTr="00683866">
        <w:trPr>
          <w:gridAfter w:val="1"/>
          <w:wAfter w:w="126" w:type="dxa"/>
          <w:trHeight w:val="495"/>
        </w:trPr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5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¿La atención a las inconformidades comunicada</w:t>
            </w:r>
            <w:r>
              <w:rPr>
                <w:rFonts w:eastAsia="Times New Roman" w:cstheme="minorHAnsi"/>
                <w:sz w:val="24"/>
                <w:szCs w:val="24"/>
                <w:lang w:eastAsia="es-CO"/>
              </w:rPr>
              <w:t>s</w:t>
            </w: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 xml:space="preserve"> por el Supervisor y/o Interventor </w:t>
            </w:r>
            <w:proofErr w:type="gramStart"/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fueron</w:t>
            </w:r>
            <w:proofErr w:type="gramEnd"/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 xml:space="preserve"> atendidas de manera oportuna?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866" w:rsidRPr="00A64899" w:rsidRDefault="00683866" w:rsidP="00002F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</w:tr>
      <w:tr w:rsidR="00683866" w:rsidRPr="00A64899" w:rsidTr="00683866">
        <w:trPr>
          <w:gridAfter w:val="1"/>
          <w:wAfter w:w="126" w:type="dxa"/>
          <w:trHeight w:val="495"/>
        </w:trPr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5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 xml:space="preserve">¿La solución planteada por el proveedor resultó efectiva?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</w:tr>
      <w:tr w:rsidR="00683866" w:rsidRPr="00A64899" w:rsidTr="00683866">
        <w:trPr>
          <w:gridAfter w:val="1"/>
          <w:wAfter w:w="126" w:type="dxa"/>
          <w:trHeight w:val="465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Observaciones:</w:t>
            </w:r>
          </w:p>
        </w:tc>
        <w:tc>
          <w:tcPr>
            <w:tcW w:w="8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683866" w:rsidRPr="00A64899" w:rsidTr="00683866">
        <w:trPr>
          <w:gridAfter w:val="1"/>
          <w:wAfter w:w="126" w:type="dxa"/>
          <w:trHeight w:val="690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683866" w:rsidRPr="00A64899" w:rsidTr="00683866">
        <w:trPr>
          <w:gridAfter w:val="1"/>
          <w:wAfter w:w="126" w:type="dxa"/>
          <w:trHeight w:val="255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 xml:space="preserve">NOMBRE DEL SUPERVISOR Y/O INTERVENTOR: </w:t>
            </w:r>
          </w:p>
        </w:tc>
      </w:tr>
      <w:tr w:rsidR="00683866" w:rsidRPr="00A64899" w:rsidTr="00683866">
        <w:trPr>
          <w:gridAfter w:val="1"/>
          <w:wAfter w:w="126" w:type="dxa"/>
          <w:trHeight w:val="255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FIRMA DEL SUPERVISOR Y/O INTERVENTOR:</w:t>
            </w:r>
          </w:p>
        </w:tc>
      </w:tr>
      <w:tr w:rsidR="00683866" w:rsidRPr="00A64899" w:rsidTr="00683866">
        <w:trPr>
          <w:gridAfter w:val="1"/>
          <w:wAfter w:w="126" w:type="dxa"/>
          <w:trHeight w:val="255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 xml:space="preserve">Correo Electrónico del Supervisor y/o Interventor: </w:t>
            </w:r>
          </w:p>
        </w:tc>
      </w:tr>
      <w:tr w:rsidR="00683866" w:rsidRPr="00A64899" w:rsidTr="00683866">
        <w:trPr>
          <w:gridAfter w:val="1"/>
          <w:wAfter w:w="126" w:type="dxa"/>
          <w:trHeight w:val="465"/>
        </w:trPr>
        <w:tc>
          <w:tcPr>
            <w:tcW w:w="45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RANGO DE CALIFICACIÓN:</w:t>
            </w:r>
          </w:p>
        </w:tc>
        <w:tc>
          <w:tcPr>
            <w:tcW w:w="5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 xml:space="preserve">En caso de cumplir con dos o más de los criterios, la calificación será Satisfactoria, en caso contrario se tomará como No Satisfactoria  </w:t>
            </w:r>
          </w:p>
        </w:tc>
      </w:tr>
      <w:tr w:rsidR="00683866" w:rsidRPr="00A64899" w:rsidTr="00683866">
        <w:trPr>
          <w:gridAfter w:val="1"/>
          <w:wAfter w:w="126" w:type="dxa"/>
          <w:trHeight w:val="293"/>
        </w:trPr>
        <w:tc>
          <w:tcPr>
            <w:tcW w:w="45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5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  <w:tr w:rsidR="00683866" w:rsidRPr="00A64899" w:rsidTr="00683866">
        <w:trPr>
          <w:trHeight w:val="255"/>
        </w:trPr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  <w:tr w:rsidR="00683866" w:rsidRPr="00A64899" w:rsidTr="00683866">
        <w:trPr>
          <w:gridAfter w:val="1"/>
          <w:wAfter w:w="126" w:type="dxa"/>
          <w:trHeight w:val="720"/>
        </w:trPr>
        <w:tc>
          <w:tcPr>
            <w:tcW w:w="964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866" w:rsidRPr="00A64899" w:rsidRDefault="00683866" w:rsidP="00A648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 xml:space="preserve">Imprimir dos (2) copias, una que reposa en la orden o contrato y otra que debe ser entregada al Ordenador del gasto para ser remitida al Grupo de Contratación.  </w:t>
            </w:r>
          </w:p>
        </w:tc>
      </w:tr>
      <w:tr w:rsidR="00683866" w:rsidRPr="00A64899" w:rsidTr="00683866">
        <w:trPr>
          <w:trHeight w:val="255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866" w:rsidRPr="00A64899" w:rsidRDefault="00683866" w:rsidP="00A648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A64899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</w:tbl>
    <w:p w:rsidR="0030349C" w:rsidRDefault="0030349C">
      <w:bookmarkStart w:id="0" w:name="_GoBack"/>
      <w:bookmarkEnd w:id="0"/>
    </w:p>
    <w:sectPr w:rsidR="0030349C" w:rsidSect="002E41A8">
      <w:headerReference w:type="default" r:id="rId6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003" w:rsidRDefault="00840003" w:rsidP="00A64899">
      <w:pPr>
        <w:spacing w:after="0" w:line="240" w:lineRule="auto"/>
      </w:pPr>
      <w:r>
        <w:separator/>
      </w:r>
    </w:p>
  </w:endnote>
  <w:endnote w:type="continuationSeparator" w:id="0">
    <w:p w:rsidR="00840003" w:rsidRDefault="00840003" w:rsidP="00A6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003" w:rsidRDefault="00840003" w:rsidP="00A64899">
      <w:pPr>
        <w:spacing w:after="0" w:line="240" w:lineRule="auto"/>
      </w:pPr>
      <w:r>
        <w:separator/>
      </w:r>
    </w:p>
  </w:footnote>
  <w:footnote w:type="continuationSeparator" w:id="0">
    <w:p w:rsidR="00840003" w:rsidRDefault="00840003" w:rsidP="00A6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2"/>
      <w:gridCol w:w="3019"/>
      <w:gridCol w:w="1518"/>
    </w:tblGrid>
    <w:tr w:rsidR="00A64899" w:rsidRPr="00A64899" w:rsidTr="00EF5EEF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A64899" w:rsidRPr="00A64899" w:rsidRDefault="00A64899" w:rsidP="00A64899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bookmarkStart w:id="1" w:name="OLE_LINK2"/>
          <w:bookmarkStart w:id="2" w:name="OLE_LINK1"/>
          <w:r>
            <w:rPr>
              <w:rFonts w:ascii="Book Antiqua" w:eastAsia="Times New Roman" w:hAnsi="Book Antiqua" w:cs="Times New Roman"/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2CAABAC1" wp14:editId="2CCB490B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8" name="Ima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A64899" w:rsidRDefault="00A64899" w:rsidP="00A64899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</w:p>
        <w:p w:rsidR="00A64899" w:rsidRPr="00A64899" w:rsidRDefault="00A64899" w:rsidP="00A64899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  <w:t>FORMATO EVALUACIÓN SERVICIO POSTVENTA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A64899" w:rsidRPr="00A64899" w:rsidRDefault="00A64899" w:rsidP="00A64899">
          <w:pPr>
            <w:spacing w:after="0" w:line="240" w:lineRule="auto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0DBDF70D" wp14:editId="4BBB6F36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64899" w:rsidRPr="00A64899" w:rsidTr="00EF5EEF">
      <w:trPr>
        <w:trHeight w:val="456"/>
      </w:trPr>
      <w:tc>
        <w:tcPr>
          <w:tcW w:w="838" w:type="pct"/>
          <w:vMerge/>
        </w:tcPr>
        <w:p w:rsidR="00A64899" w:rsidRPr="00A64899" w:rsidRDefault="00A64899" w:rsidP="00A64899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A64899" w:rsidRPr="00386DE5" w:rsidRDefault="008F3A9E" w:rsidP="00A64899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Código: MI- PS-FO39</w:t>
          </w:r>
        </w:p>
      </w:tc>
      <w:tc>
        <w:tcPr>
          <w:tcW w:w="1620" w:type="pct"/>
          <w:vAlign w:val="center"/>
        </w:tcPr>
        <w:p w:rsidR="00A64899" w:rsidRPr="00386DE5" w:rsidRDefault="00386DE5" w:rsidP="00A64899">
          <w:pPr>
            <w:spacing w:after="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A64899" w:rsidRPr="00A64899" w:rsidRDefault="00A64899" w:rsidP="00A64899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tr w:rsidR="00A64899" w:rsidRPr="00A64899" w:rsidTr="00EF5EEF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A64899" w:rsidRPr="00A64899" w:rsidRDefault="00A64899" w:rsidP="00A64899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A64899" w:rsidRPr="00386DE5" w:rsidRDefault="00A64899" w:rsidP="00A64899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386DE5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386DE5">
            <w:rPr>
              <w:rFonts w:ascii="Calibri" w:eastAsia="Times New Roman" w:hAnsi="Calibri"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A64899" w:rsidRPr="00386DE5" w:rsidRDefault="00A64899" w:rsidP="00A64899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386DE5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386DE5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386DE5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386DE5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683866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386DE5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386DE5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Pr="00386DE5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386DE5">
            <w:rPr>
              <w:rFonts w:ascii="Calibri" w:eastAsia="Times New Roman" w:hAnsi="Calibri" w:cs="Calibri"/>
              <w:sz w:val="20"/>
              <w:szCs w:val="20"/>
            </w:rPr>
            <w:instrText xml:space="preserve"> NUMPAGES  </w:instrText>
          </w:r>
          <w:r w:rsidRPr="00386DE5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683866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386DE5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A64899" w:rsidRPr="00A64899" w:rsidRDefault="00A64899" w:rsidP="00A64899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bookmarkEnd w:id="1"/>
    <w:bookmarkEnd w:id="2"/>
  </w:tbl>
  <w:p w:rsidR="00A64899" w:rsidRDefault="00A648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99"/>
    <w:rsid w:val="00113614"/>
    <w:rsid w:val="002E41A8"/>
    <w:rsid w:val="0030349C"/>
    <w:rsid w:val="00386DE5"/>
    <w:rsid w:val="0040758B"/>
    <w:rsid w:val="00552947"/>
    <w:rsid w:val="00683866"/>
    <w:rsid w:val="006D495A"/>
    <w:rsid w:val="00766909"/>
    <w:rsid w:val="007D03AB"/>
    <w:rsid w:val="00840003"/>
    <w:rsid w:val="008A6622"/>
    <w:rsid w:val="008F3A9E"/>
    <w:rsid w:val="00940200"/>
    <w:rsid w:val="00A64899"/>
    <w:rsid w:val="00DB45AE"/>
    <w:rsid w:val="00F5029B"/>
    <w:rsid w:val="00FB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E3D41D-C64B-419E-9FC0-A11F7B66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899"/>
  </w:style>
  <w:style w:type="paragraph" w:styleId="Piedepgina">
    <w:name w:val="footer"/>
    <w:basedOn w:val="Normal"/>
    <w:link w:val="PiedepginaCar"/>
    <w:uiPriority w:val="99"/>
    <w:unhideWhenUsed/>
    <w:rsid w:val="00A64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899"/>
  </w:style>
  <w:style w:type="paragraph" w:styleId="Textoindependiente2">
    <w:name w:val="Body Text 2"/>
    <w:basedOn w:val="Normal"/>
    <w:link w:val="Textoindependiente2Car"/>
    <w:rsid w:val="002E41A8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E41A8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2E41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4</cp:revision>
  <cp:lastPrinted>2015-07-08T22:24:00Z</cp:lastPrinted>
  <dcterms:created xsi:type="dcterms:W3CDTF">2015-07-08T22:24:00Z</dcterms:created>
  <dcterms:modified xsi:type="dcterms:W3CDTF">2015-07-08T22:25:00Z</dcterms:modified>
</cp:coreProperties>
</file>