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59"/>
        <w:gridCol w:w="8647"/>
      </w:tblGrid>
      <w:tr w:rsidR="001B28CE" w:rsidRPr="001B28CE" w:rsidTr="00BF44EF">
        <w:trPr>
          <w:cantSplit/>
          <w:trHeight w:val="8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B28CE" w:rsidRPr="001B28CE" w:rsidRDefault="001B28CE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/>
              </w:rPr>
            </w:pPr>
          </w:p>
          <w:p w:rsidR="001B28CE" w:rsidRPr="001B28CE" w:rsidRDefault="001B28CE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lang w:val="es-ES"/>
              </w:rPr>
              <w:t>DATOS DE LA PROPUESTA</w:t>
            </w:r>
          </w:p>
          <w:p w:rsidR="001B28CE" w:rsidRPr="001B28CE" w:rsidRDefault="001B28CE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s-ES"/>
              </w:rPr>
            </w:pPr>
          </w:p>
        </w:tc>
      </w:tr>
      <w:tr w:rsidR="001B28CE" w:rsidRPr="001B28CE" w:rsidTr="00BF44EF">
        <w:trPr>
          <w:cantSplit/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CE" w:rsidRPr="001B28CE" w:rsidRDefault="001B28CE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  <w:t>Nº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CE" w:rsidRPr="001B28CE" w:rsidRDefault="001B28CE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  <w:t>TÍTULO DE LA PROPUESTA</w:t>
            </w:r>
          </w:p>
        </w:tc>
      </w:tr>
      <w:tr w:rsidR="001B28CE" w:rsidRPr="001B28CE" w:rsidTr="00BF44EF">
        <w:trPr>
          <w:cantSplit/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CE" w:rsidRPr="001B28CE" w:rsidRDefault="001B28CE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  <w:p w:rsidR="001B28CE" w:rsidRPr="001B28CE" w:rsidRDefault="001B28CE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CE" w:rsidRPr="001B28CE" w:rsidRDefault="001B28CE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  <w:p w:rsidR="001B28CE" w:rsidRPr="001B28CE" w:rsidRDefault="001B28CE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  <w:p w:rsidR="001B28CE" w:rsidRPr="001B28CE" w:rsidRDefault="001B28CE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</w:tc>
      </w:tr>
    </w:tbl>
    <w:p w:rsidR="001B28CE" w:rsidRPr="001B28CE" w:rsidRDefault="001B28CE" w:rsidP="001B28CE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val="es-ES"/>
        </w:rPr>
      </w:pPr>
    </w:p>
    <w:p w:rsidR="001B28CE" w:rsidRPr="001B28CE" w:rsidRDefault="001B28CE" w:rsidP="001B28CE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val="es-E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88"/>
        <w:gridCol w:w="3506"/>
        <w:gridCol w:w="1276"/>
        <w:gridCol w:w="1417"/>
        <w:gridCol w:w="992"/>
        <w:gridCol w:w="1134"/>
        <w:gridCol w:w="993"/>
      </w:tblGrid>
      <w:tr w:rsidR="003E43A5" w:rsidRPr="001B28CE" w:rsidTr="003E43A5">
        <w:trPr>
          <w:cantSplit/>
          <w:trHeight w:val="291"/>
        </w:trPr>
        <w:tc>
          <w:tcPr>
            <w:tcW w:w="37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ES"/>
              </w:rPr>
            </w:pPr>
            <w:r w:rsidRPr="001B28CE"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ES"/>
              </w:rPr>
              <w:t>FACTORES DE EVALUACIÓN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4"/>
                <w:szCs w:val="24"/>
                <w:lang w:val="es-ES"/>
              </w:rPr>
              <w:t>INSUFICIENTE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4"/>
                <w:szCs w:val="24"/>
                <w:lang w:val="es-ES"/>
              </w:rPr>
              <w:t>SATISFACTORIO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4"/>
                <w:szCs w:val="24"/>
                <w:lang w:val="es-ES"/>
              </w:rPr>
              <w:t>BUENO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4"/>
                <w:szCs w:val="24"/>
                <w:lang w:val="es-ES"/>
              </w:rPr>
              <w:t>EXCELENTE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4"/>
                <w:szCs w:val="24"/>
                <w:lang w:val="es-ES"/>
              </w:rPr>
              <w:t>NOTA FINAL</w:t>
            </w:r>
          </w:p>
        </w:tc>
      </w:tr>
      <w:tr w:rsidR="003E43A5" w:rsidRPr="001B28CE" w:rsidTr="003E43A5">
        <w:trPr>
          <w:cantSplit/>
          <w:trHeight w:val="323"/>
        </w:trPr>
        <w:tc>
          <w:tcPr>
            <w:tcW w:w="37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  <w:t>0 – 2.9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  <w:t>3.0 – 3.9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  <w:t>4.0 – 4.9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  <w:t>5.0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/>
              </w:rPr>
            </w:pPr>
          </w:p>
        </w:tc>
      </w:tr>
      <w:tr w:rsidR="003E43A5" w:rsidRPr="001B28CE" w:rsidTr="003E43A5">
        <w:trPr>
          <w:cantSplit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F44EF" w:rsidRPr="001B28CE" w:rsidRDefault="00BF44EF" w:rsidP="001B28C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1B28C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  <w:t>FORMULACIÓN DE LA PROPUESTA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EF" w:rsidRPr="001B28CE" w:rsidRDefault="00BF44EF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E43A5">
        <w:trPr>
          <w:cantSplit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2F04B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La formulación de la propuesta </w:t>
            </w:r>
            <w:r w:rsidRPr="001B28CE"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está debidamente planteada según </w:t>
            </w: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los lineamientos y las políticas de la Universidad del Pacifico y de la Coordinación del CEPA</w:t>
            </w:r>
            <w:r w:rsidRPr="001B28CE"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.</w:t>
            </w: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 Además debe estar alineado con las políticas de proyección social y con el respectivo programa académico al que </w:t>
            </w:r>
            <w:proofErr w:type="spellStart"/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este</w:t>
            </w:r>
            <w:proofErr w:type="spellEnd"/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 inscrito.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4EF" w:rsidRPr="001B28CE" w:rsidRDefault="00BF44EF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E43A5">
        <w:trPr>
          <w:cantSplit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  <w:t>ALCANCE DE LA PROPUESTA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E43A5">
        <w:trPr>
          <w:cantSplit/>
          <w:trHeight w:val="735"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Los objetivos </w:t>
            </w: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 y los resultados </w:t>
            </w:r>
            <w:r w:rsidRPr="001B28CE"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propuestos </w:t>
            </w: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son </w:t>
            </w:r>
            <w:r w:rsidRPr="001B28CE"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c</w:t>
            </w: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orresponden a la planteado en la formulación de la propuesta</w:t>
            </w:r>
            <w:r w:rsidRPr="001B28CE"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. </w:t>
            </w:r>
          </w:p>
          <w:p w:rsidR="003E43A5" w:rsidRPr="001B28CE" w:rsidRDefault="003E43A5" w:rsidP="007D068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E43A5">
        <w:trPr>
          <w:cantSplit/>
          <w:trHeight w:val="766"/>
        </w:trPr>
        <w:tc>
          <w:tcPr>
            <w:tcW w:w="28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Los entregables, productos y servicios de la propuesta son claros, pertinentes y posibles de lograr de acuerdo a los tiempos y costos propuestos.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E43A5">
        <w:trPr>
          <w:cantSplit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E43A5" w:rsidRPr="001B28CE" w:rsidRDefault="003E43A5" w:rsidP="001B28C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  <w:t>JUSTIFICACIÓN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3A5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  <w:p w:rsidR="00CC40AB" w:rsidRDefault="00CC40AB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  <w:p w:rsidR="00CC40AB" w:rsidRDefault="00CC40AB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  <w:p w:rsidR="00CC40AB" w:rsidRPr="001B28CE" w:rsidRDefault="00CC40AB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E43A5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7D068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La justificación evidencia que se</w:t>
            </w:r>
            <w:r w:rsidRPr="001B28CE"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 </w:t>
            </w: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necesita de llevar a cabo y alcanzar con la propuesta.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E43A5">
        <w:trPr>
          <w:cantSplit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  <w:t>METODOLOGÍA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E43A5">
        <w:trPr>
          <w:cantSplit/>
          <w:trHeight w:val="735"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La metodología </w:t>
            </w: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clarifica las actividades que se piensan desarrollar, los contenidos, los recursos de apoyo, evaluación y control en el avance y ejecución de la propuesta </w:t>
            </w:r>
          </w:p>
          <w:p w:rsidR="003E43A5" w:rsidRPr="001B28CE" w:rsidRDefault="003E43A5" w:rsidP="00FA654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E43A5">
        <w:trPr>
          <w:cantSplit/>
          <w:trHeight w:val="735"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Existe coherencia </w:t>
            </w: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entre la metodología</w:t>
            </w:r>
            <w:r w:rsidRPr="001B28CE"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,</w:t>
            </w: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 La formulación de la propuesta, el alcance, los tiempos y los costos.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146B0">
        <w:trPr>
          <w:cantSplit/>
          <w:trHeight w:val="258"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7D0689" w:rsidRDefault="003E43A5" w:rsidP="001B28C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</w:pPr>
            <w:r w:rsidRPr="007D0689"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  <w:t>CRONOGRAMA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146B0">
        <w:trPr>
          <w:cantSplit/>
          <w:trHeight w:val="555"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Default="003E43A5" w:rsidP="001B28C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Se clarifican los tiempos para el desarrollo de cada una de las actividades planteadas en la propuesta</w:t>
            </w:r>
          </w:p>
          <w:p w:rsidR="003E43A5" w:rsidRPr="001B28CE" w:rsidRDefault="003E43A5" w:rsidP="002C56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3E43A5">
        <w:trPr>
          <w:cantSplit/>
          <w:trHeight w:val="555"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Default="003E43A5" w:rsidP="001B28C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Es viable el cumplimiento con los tiempos planteados en la propuesta.</w:t>
            </w:r>
          </w:p>
          <w:p w:rsidR="003E43A5" w:rsidRDefault="003E43A5" w:rsidP="001B28C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  <w:p w:rsidR="003E43A5" w:rsidRDefault="003E43A5" w:rsidP="001B28C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  <w:p w:rsidR="003E43A5" w:rsidRDefault="003E43A5" w:rsidP="001B28C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B28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</w:tbl>
    <w:p w:rsidR="001B28CE" w:rsidRDefault="001B28CE" w:rsidP="001B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E43A5" w:rsidRDefault="003E43A5" w:rsidP="001B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E43A5" w:rsidRDefault="003E43A5" w:rsidP="001B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E43A5" w:rsidRDefault="003E43A5" w:rsidP="001B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E43A5" w:rsidRDefault="003E43A5" w:rsidP="001B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88"/>
        <w:gridCol w:w="720"/>
        <w:gridCol w:w="2786"/>
        <w:gridCol w:w="1276"/>
        <w:gridCol w:w="474"/>
        <w:gridCol w:w="943"/>
        <w:gridCol w:w="992"/>
        <w:gridCol w:w="1134"/>
        <w:gridCol w:w="993"/>
      </w:tblGrid>
      <w:tr w:rsidR="00CC40AB" w:rsidRPr="001B28CE" w:rsidTr="006E3F32">
        <w:trPr>
          <w:cantSplit/>
          <w:trHeight w:val="169"/>
        </w:trPr>
        <w:tc>
          <w:tcPr>
            <w:tcW w:w="28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7D0689" w:rsidRDefault="00CC40AB" w:rsidP="001C3E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</w:pPr>
            <w:r w:rsidRPr="007D0689"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  <w:t>PRESUPUESTO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CC40AB" w:rsidRPr="001B28CE" w:rsidTr="006E3F32">
        <w:trPr>
          <w:cantSplit/>
          <w:trHeight w:val="921"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Default="00CC40AB" w:rsidP="001C3E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  <w:p w:rsidR="00CC40AB" w:rsidRDefault="00CC40AB" w:rsidP="001C3E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Se clarifican los montos a utilizar para el desarrollo de cada una de las actividades planteadas en la propuesta</w:t>
            </w:r>
          </w:p>
          <w:p w:rsidR="00CC40AB" w:rsidRPr="001B28CE" w:rsidRDefault="00CC40AB" w:rsidP="001C3E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CC40AB" w:rsidRPr="001B28CE" w:rsidTr="001B1141">
        <w:trPr>
          <w:cantSplit/>
          <w:trHeight w:val="667"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Default="00CC40AB" w:rsidP="00CC40A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Los montos establecidos no están subestimados o sobrestimados a los montos reales para la ejecución de la propuesta.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CC40AB" w:rsidRPr="001B28CE" w:rsidTr="001B1141">
        <w:trPr>
          <w:cantSplit/>
          <w:trHeight w:val="581"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Default="00CC40AB" w:rsidP="00CC40A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Los montos establecidos son suficientes para el desarrollo total de la propuesta.</w:t>
            </w:r>
          </w:p>
          <w:p w:rsidR="00CC40AB" w:rsidRDefault="00CC40AB" w:rsidP="00CC40A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  <w:p w:rsidR="00CC40AB" w:rsidRDefault="00CC40AB" w:rsidP="00CC40A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CC40AB" w:rsidRPr="001B28CE" w:rsidTr="001B1141">
        <w:trPr>
          <w:cantSplit/>
          <w:trHeight w:val="918"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Default="00CC40AB" w:rsidP="00CC40A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  <w:p w:rsidR="00CC40AB" w:rsidRDefault="00CC40AB" w:rsidP="00CC40A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La propuesta genera algún tipo de beneficio económico o social para la Universidad del Pacifico.</w:t>
            </w:r>
          </w:p>
          <w:p w:rsidR="00CC40AB" w:rsidRDefault="00CC40AB" w:rsidP="001C3E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CC40AB" w:rsidRPr="004F22E5" w:rsidTr="00CC40AB">
        <w:trPr>
          <w:cantSplit/>
          <w:trHeight w:val="298"/>
        </w:trPr>
        <w:tc>
          <w:tcPr>
            <w:tcW w:w="2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  <w:t>MARCO DE REFERENCIA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CC40AB" w:rsidRPr="001B28CE" w:rsidTr="001C3EC8">
        <w:trPr>
          <w:cantSplit/>
          <w:trHeight w:val="923"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El marco</w:t>
            </w: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 xml:space="preserve"> de referencia cumple con las condiciones técnicas y  Jurídicas que posibilitan el desarrollo de la propuesta.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0AB" w:rsidRPr="001B28CE" w:rsidRDefault="00CC40AB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1C3EC8">
        <w:trPr>
          <w:cantSplit/>
          <w:trHeight w:val="159"/>
        </w:trPr>
        <w:tc>
          <w:tcPr>
            <w:tcW w:w="28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7D0689" w:rsidRDefault="003E43A5" w:rsidP="001C3E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</w:pPr>
            <w:r w:rsidRPr="007D0689">
              <w:rPr>
                <w:rFonts w:ascii="Arial" w:eastAsia="Times New Roman" w:hAnsi="Arial" w:cs="Times New Roman"/>
                <w:b/>
                <w:sz w:val="16"/>
                <w:szCs w:val="24"/>
                <w:lang w:val="es-ES"/>
              </w:rPr>
              <w:t>IMPACTO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1C3EC8">
        <w:trPr>
          <w:cantSplit/>
          <w:trHeight w:val="465"/>
        </w:trPr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  <w:t>La propuesta clarifica el impacto que genera en lo económico, político, social y ambiental.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1C3EC8">
        <w:trPr>
          <w:cantSplit/>
          <w:trHeight w:val="416"/>
        </w:trPr>
        <w:tc>
          <w:tcPr>
            <w:tcW w:w="288" w:type="dxa"/>
            <w:tcBorders>
              <w:lef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</w:p>
        </w:tc>
        <w:tc>
          <w:tcPr>
            <w:tcW w:w="2786" w:type="dxa"/>
            <w:tcBorders>
              <w:top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  <w:tc>
          <w:tcPr>
            <w:tcW w:w="3543" w:type="dxa"/>
            <w:gridSpan w:val="4"/>
            <w:tcBorders>
              <w:top w:val="single" w:sz="12" w:space="0" w:color="auto"/>
            </w:tcBorders>
          </w:tcPr>
          <w:p w:rsidR="003E43A5" w:rsidRPr="001B28CE" w:rsidRDefault="003E43A5" w:rsidP="001C3EC8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1B28C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TOTAL </w:t>
            </w:r>
            <w:r w:rsidRPr="001B28CE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(</w:t>
            </w:r>
            <w:proofErr w:type="spellStart"/>
            <w:r w:rsidRPr="001B28CE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Promedio</w:t>
            </w:r>
            <w:proofErr w:type="spellEnd"/>
            <w:r w:rsidRPr="001B28CE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 xml:space="preserve">)        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</w:tc>
      </w:tr>
      <w:tr w:rsidR="003E43A5" w:rsidRPr="001B28CE" w:rsidTr="001C3EC8">
        <w:trPr>
          <w:cantSplit/>
        </w:trPr>
        <w:tc>
          <w:tcPr>
            <w:tcW w:w="960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  <w:t>OBSERVACIONES Y RECOMENDACIONES.</w:t>
            </w:r>
          </w:p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</w:p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</w:p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</w:p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</w:p>
        </w:tc>
      </w:tr>
      <w:tr w:rsidR="003E43A5" w:rsidRPr="001B28CE" w:rsidTr="001C3EC8">
        <w:trPr>
          <w:cantSplit/>
        </w:trPr>
        <w:tc>
          <w:tcPr>
            <w:tcW w:w="960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</w:p>
        </w:tc>
      </w:tr>
      <w:tr w:rsidR="003E43A5" w:rsidRPr="001B28CE" w:rsidTr="001C3EC8">
        <w:trPr>
          <w:cantSplit/>
        </w:trPr>
        <w:tc>
          <w:tcPr>
            <w:tcW w:w="960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</w:p>
        </w:tc>
      </w:tr>
      <w:tr w:rsidR="003E43A5" w:rsidRPr="001B28CE" w:rsidTr="001C3EC8">
        <w:trPr>
          <w:cantSplit/>
        </w:trPr>
        <w:tc>
          <w:tcPr>
            <w:tcW w:w="960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</w:p>
        </w:tc>
      </w:tr>
      <w:tr w:rsidR="003E43A5" w:rsidRPr="001B28CE" w:rsidTr="001C3EC8">
        <w:trPr>
          <w:cantSplit/>
        </w:trPr>
        <w:tc>
          <w:tcPr>
            <w:tcW w:w="96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Cs/>
                <w:sz w:val="18"/>
                <w:szCs w:val="24"/>
                <w:lang w:val="es-ES"/>
              </w:rPr>
            </w:pPr>
          </w:p>
          <w:p w:rsidR="003E43A5" w:rsidRPr="001B28CE" w:rsidRDefault="003E43A5" w:rsidP="001C3E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  <w:t>Fecha (DD/MM/AAAA):  ______________________</w:t>
            </w:r>
          </w:p>
          <w:p w:rsidR="003E43A5" w:rsidRPr="001B28CE" w:rsidRDefault="003E43A5" w:rsidP="001C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3E43A5" w:rsidRPr="001B28CE" w:rsidTr="001C3EC8">
        <w:trPr>
          <w:cantSplit/>
        </w:trPr>
        <w:tc>
          <w:tcPr>
            <w:tcW w:w="5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b/>
                <w:sz w:val="18"/>
                <w:szCs w:val="24"/>
                <w:lang w:val="es-ES"/>
              </w:rPr>
              <w:t>___________________________________________________</w:t>
            </w:r>
          </w:p>
          <w:p w:rsidR="003E43A5" w:rsidRPr="001B28CE" w:rsidRDefault="003E43A5" w:rsidP="001C3EC8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24"/>
                <w:lang w:val="es-ES"/>
              </w:rPr>
            </w:pPr>
            <w:r w:rsidRPr="001B28CE">
              <w:rPr>
                <w:rFonts w:ascii="Arial" w:eastAsia="Times New Roman" w:hAnsi="Arial" w:cs="Arial"/>
                <w:b/>
                <w:bCs/>
                <w:sz w:val="18"/>
                <w:szCs w:val="24"/>
                <w:lang w:val="es-ES"/>
              </w:rPr>
              <w:t xml:space="preserve">NOMBRE DEL EVALUADOR </w:t>
            </w:r>
          </w:p>
          <w:p w:rsidR="003E43A5" w:rsidRPr="001B28CE" w:rsidRDefault="003E43A5" w:rsidP="001C3EC8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Cs/>
                <w:sz w:val="18"/>
                <w:szCs w:val="24"/>
                <w:lang w:val="es-ES"/>
              </w:rPr>
            </w:pPr>
          </w:p>
        </w:tc>
        <w:tc>
          <w:tcPr>
            <w:tcW w:w="40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</w:p>
          <w:p w:rsidR="003E43A5" w:rsidRPr="001B28CE" w:rsidRDefault="003E43A5" w:rsidP="001C3EC8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</w:pPr>
            <w:r w:rsidRPr="001B28CE">
              <w:rPr>
                <w:rFonts w:ascii="Arial" w:eastAsia="Times New Roman" w:hAnsi="Arial" w:cs="Times New Roman"/>
                <w:sz w:val="18"/>
                <w:szCs w:val="24"/>
                <w:lang w:val="es-ES"/>
              </w:rPr>
              <w:t>___________________________________________________</w:t>
            </w:r>
          </w:p>
          <w:p w:rsidR="003E43A5" w:rsidRPr="001B28CE" w:rsidRDefault="003E43A5" w:rsidP="001C3EC8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Cs/>
                <w:sz w:val="18"/>
                <w:szCs w:val="24"/>
                <w:lang w:val="es-ES"/>
              </w:rPr>
            </w:pPr>
            <w:r w:rsidRPr="001B28CE">
              <w:rPr>
                <w:rFonts w:ascii="Arial" w:eastAsia="Times New Roman" w:hAnsi="Arial" w:cs="Arial"/>
                <w:b/>
                <w:bCs/>
                <w:sz w:val="18"/>
                <w:szCs w:val="24"/>
                <w:lang w:val="es-ES"/>
              </w:rPr>
              <w:t>FIRMA DEL EVALUADOR</w:t>
            </w:r>
          </w:p>
        </w:tc>
      </w:tr>
    </w:tbl>
    <w:p w:rsidR="003E43A5" w:rsidRPr="001B28CE" w:rsidRDefault="003E43A5" w:rsidP="003E43A5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s-ES"/>
        </w:rPr>
      </w:pPr>
    </w:p>
    <w:p w:rsidR="003E43A5" w:rsidRDefault="003E43A5" w:rsidP="001B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E43A5" w:rsidRDefault="003E43A5" w:rsidP="001B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E43A5" w:rsidRDefault="003E43A5" w:rsidP="001B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E43A5" w:rsidRDefault="003E43A5" w:rsidP="001B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E43A5" w:rsidRPr="001B28CE" w:rsidRDefault="003E43A5" w:rsidP="001B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3E43A5" w:rsidRPr="001B28CE" w:rsidSect="00BF44EF">
      <w:headerReference w:type="default" r:id="rId6"/>
      <w:pgSz w:w="12242" w:h="15842" w:code="1"/>
      <w:pgMar w:top="1701" w:right="1134" w:bottom="1134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4D" w:rsidRDefault="002A444D" w:rsidP="001B28CE">
      <w:pPr>
        <w:spacing w:after="0" w:line="240" w:lineRule="auto"/>
      </w:pPr>
      <w:r>
        <w:separator/>
      </w:r>
    </w:p>
  </w:endnote>
  <w:endnote w:type="continuationSeparator" w:id="0">
    <w:p w:rsidR="002A444D" w:rsidRDefault="002A444D" w:rsidP="001B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4D" w:rsidRDefault="002A444D" w:rsidP="001B28CE">
      <w:pPr>
        <w:spacing w:after="0" w:line="240" w:lineRule="auto"/>
      </w:pPr>
      <w:r>
        <w:separator/>
      </w:r>
    </w:p>
  </w:footnote>
  <w:footnote w:type="continuationSeparator" w:id="0">
    <w:p w:rsidR="002A444D" w:rsidRDefault="002A444D" w:rsidP="001B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8CE" w:rsidRDefault="001B28CE">
    <w:pPr>
      <w:pStyle w:val="Encabezado"/>
      <w:rPr>
        <w:lang w:val="es-CO"/>
      </w:rPr>
    </w:pPr>
  </w:p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3"/>
      <w:gridCol w:w="3020"/>
      <w:gridCol w:w="1518"/>
    </w:tblGrid>
    <w:tr w:rsidR="001B28CE" w:rsidRPr="001B28CE" w:rsidTr="001B28CE">
      <w:trPr>
        <w:trHeight w:val="829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1B28CE" w:rsidRPr="001B28CE" w:rsidRDefault="001B28CE" w:rsidP="001B28CE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4"/>
              <w:szCs w:val="24"/>
              <w:lang w:val="es-MX"/>
            </w:rPr>
          </w:pPr>
          <w:r>
            <w:rPr>
              <w:rFonts w:ascii="Book Antiqua" w:eastAsia="Times New Roman" w:hAnsi="Book Antiqua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4656" behindDoc="0" locked="0" layoutInCell="1" allowOverlap="1" wp14:anchorId="3D630131" wp14:editId="1A318534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8" name="Ima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1B28CE" w:rsidRPr="001B28CE" w:rsidRDefault="001B28CE" w:rsidP="001B28CE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1B28CE" w:rsidRPr="001B28CE" w:rsidRDefault="001B28CE" w:rsidP="001B28CE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  <w:t>EVALUACION DE PROPUESTA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1B28CE" w:rsidRPr="001B28CE" w:rsidRDefault="001B28CE" w:rsidP="001B28CE">
          <w:pPr>
            <w:spacing w:after="0" w:line="240" w:lineRule="auto"/>
            <w:rPr>
              <w:rFonts w:ascii="Book Antiqua" w:eastAsia="Times New Roman" w:hAnsi="Book Antiqua" w:cs="Tahoma"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78CFCB8B" wp14:editId="56C0816A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B28CE" w:rsidRPr="001B28CE" w:rsidTr="00A96CB0">
      <w:trPr>
        <w:trHeight w:val="456"/>
      </w:trPr>
      <w:tc>
        <w:tcPr>
          <w:tcW w:w="838" w:type="pct"/>
          <w:vMerge/>
        </w:tcPr>
        <w:p w:rsidR="001B28CE" w:rsidRPr="001B28CE" w:rsidRDefault="001B28CE" w:rsidP="001B28CE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  <w:tc>
        <w:tcPr>
          <w:tcW w:w="1723" w:type="pct"/>
          <w:vAlign w:val="center"/>
        </w:tcPr>
        <w:p w:rsidR="001B28CE" w:rsidRPr="00C92998" w:rsidRDefault="001B28CE" w:rsidP="001B28CE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C92998">
            <w:rPr>
              <w:rFonts w:ascii="Calibri" w:eastAsia="Times New Roman" w:hAnsi="Calibri" w:cs="Calibri"/>
              <w:sz w:val="20"/>
              <w:szCs w:val="20"/>
            </w:rPr>
            <w:t>Código: MI- PS-FO</w:t>
          </w:r>
          <w:r w:rsidR="00BE7CC6" w:rsidRPr="00C92998">
            <w:rPr>
              <w:rFonts w:ascii="Calibri" w:eastAsia="Times New Roman" w:hAnsi="Calibri" w:cs="Calibri"/>
              <w:sz w:val="20"/>
              <w:szCs w:val="20"/>
            </w:rPr>
            <w:t>10</w:t>
          </w:r>
        </w:p>
      </w:tc>
      <w:tc>
        <w:tcPr>
          <w:tcW w:w="1620" w:type="pct"/>
          <w:vAlign w:val="center"/>
        </w:tcPr>
        <w:p w:rsidR="001B28CE" w:rsidRPr="00C92998" w:rsidRDefault="00BF44EF" w:rsidP="001B28CE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1B28CE" w:rsidRPr="001B28CE" w:rsidRDefault="001B28CE" w:rsidP="001B28CE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</w:tr>
    <w:tr w:rsidR="001B28CE" w:rsidRPr="001B28CE" w:rsidTr="001B28CE">
      <w:trPr>
        <w:trHeight w:val="370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1B28CE" w:rsidRPr="001B28CE" w:rsidRDefault="001B28CE" w:rsidP="001B28CE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1B28CE" w:rsidRPr="00C92998" w:rsidRDefault="001B28CE" w:rsidP="001B28CE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C92998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49710E">
            <w:rPr>
              <w:rFonts w:ascii="Calibri" w:eastAsia="Times New Roman" w:hAnsi="Calibr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1B28CE" w:rsidRPr="00C92998" w:rsidRDefault="001B28CE" w:rsidP="001B28CE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C92998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C92998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C92998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C92998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FF54AC">
            <w:rPr>
              <w:rFonts w:ascii="Calibri" w:eastAsia="Times New Roman" w:hAnsi="Calibri" w:cs="Calibri"/>
              <w:noProof/>
              <w:sz w:val="20"/>
              <w:szCs w:val="20"/>
            </w:rPr>
            <w:t>2</w:t>
          </w:r>
          <w:r w:rsidRPr="00C92998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C92998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C92998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C92998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C92998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FF54AC">
            <w:rPr>
              <w:rFonts w:ascii="Calibri" w:eastAsia="Times New Roman" w:hAnsi="Calibri" w:cs="Calibri"/>
              <w:noProof/>
              <w:sz w:val="20"/>
              <w:szCs w:val="20"/>
            </w:rPr>
            <w:t>2</w:t>
          </w:r>
          <w:r w:rsidRPr="00C92998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1B28CE" w:rsidRPr="001B28CE" w:rsidRDefault="001B28CE" w:rsidP="001B28CE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</w:tr>
  </w:tbl>
  <w:p w:rsidR="001B28CE" w:rsidRPr="001B28CE" w:rsidRDefault="001B28CE" w:rsidP="001B28CE">
    <w:pPr>
      <w:tabs>
        <w:tab w:val="center" w:pos="4419"/>
        <w:tab w:val="right" w:pos="8838"/>
      </w:tabs>
      <w:spacing w:after="0" w:line="240" w:lineRule="auto"/>
      <w:jc w:val="both"/>
      <w:rPr>
        <w:rFonts w:ascii="Calibri" w:eastAsia="Times New Roman" w:hAnsi="Calibri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CE"/>
    <w:rsid w:val="00000710"/>
    <w:rsid w:val="000D678D"/>
    <w:rsid w:val="001B1141"/>
    <w:rsid w:val="001B28CE"/>
    <w:rsid w:val="002A444D"/>
    <w:rsid w:val="002C56F4"/>
    <w:rsid w:val="002F04B1"/>
    <w:rsid w:val="0030349C"/>
    <w:rsid w:val="0034131B"/>
    <w:rsid w:val="003E43A5"/>
    <w:rsid w:val="003F46A3"/>
    <w:rsid w:val="0049710E"/>
    <w:rsid w:val="004F22E5"/>
    <w:rsid w:val="00504970"/>
    <w:rsid w:val="00552947"/>
    <w:rsid w:val="006D495A"/>
    <w:rsid w:val="006E7798"/>
    <w:rsid w:val="007407F8"/>
    <w:rsid w:val="007D0689"/>
    <w:rsid w:val="007D4597"/>
    <w:rsid w:val="00922106"/>
    <w:rsid w:val="00965DE6"/>
    <w:rsid w:val="009E191A"/>
    <w:rsid w:val="00A85B6D"/>
    <w:rsid w:val="00AC2A66"/>
    <w:rsid w:val="00B1054D"/>
    <w:rsid w:val="00BE7CC6"/>
    <w:rsid w:val="00BF44EF"/>
    <w:rsid w:val="00C92998"/>
    <w:rsid w:val="00CA4DFC"/>
    <w:rsid w:val="00CC40AB"/>
    <w:rsid w:val="00CD29E8"/>
    <w:rsid w:val="00CE0539"/>
    <w:rsid w:val="00EB064A"/>
    <w:rsid w:val="00EE5A37"/>
    <w:rsid w:val="00FA654F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BA1C4-CA25-40C4-B26D-286A571E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8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1B28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1B2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8CE"/>
  </w:style>
  <w:style w:type="paragraph" w:styleId="Textoindependiente2">
    <w:name w:val="Body Text 2"/>
    <w:basedOn w:val="Normal"/>
    <w:link w:val="Textoindependiente2Car"/>
    <w:rsid w:val="000D678D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D678D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0D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dcterms:created xsi:type="dcterms:W3CDTF">2015-07-08T21:01:00Z</dcterms:created>
  <dcterms:modified xsi:type="dcterms:W3CDTF">2015-07-08T21:02:00Z</dcterms:modified>
</cp:coreProperties>
</file>