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63"/>
        <w:gridCol w:w="751"/>
        <w:gridCol w:w="3076"/>
        <w:gridCol w:w="3730"/>
      </w:tblGrid>
      <w:tr w:rsidR="00FA001E" w:rsidRPr="00FA001E" w:rsidTr="00645A6C">
        <w:trPr>
          <w:trHeight w:val="390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FECHA DE SEGUIMIENTO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FA001E" w:rsidRPr="00FA001E" w:rsidTr="00645A6C">
        <w:trPr>
          <w:trHeight w:val="39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NOMBRE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FA001E" w:rsidRPr="00FA001E" w:rsidTr="00645A6C">
        <w:trPr>
          <w:trHeight w:val="39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CEDULA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FA001E" w:rsidRPr="00FA001E" w:rsidTr="00645A6C">
        <w:trPr>
          <w:trHeight w:val="39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CARGO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FA001E" w:rsidRPr="00FA001E" w:rsidTr="00645A6C">
        <w:trPr>
          <w:trHeight w:val="390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FECHA DE INICIO DE REINTEGRO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315"/>
        </w:trPr>
        <w:tc>
          <w:tcPr>
            <w:tcW w:w="2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645A6C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  <w:t>DESCRIPCION DE LAS TAREAS ASIGNADAS DE ACUERDO A LAS RECOMENDACIONES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  <w:t>ASPECTO A TENER EN CUENTA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  <w:t>RESPUESTA</w:t>
            </w:r>
          </w:p>
        </w:tc>
      </w:tr>
      <w:tr w:rsidR="00645A6C" w:rsidRPr="00FA001E" w:rsidTr="00645A6C">
        <w:trPr>
          <w:trHeight w:val="75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Nombre del cargo: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75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Tareas del cargo: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75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645A6C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Proporción</w:t>
            </w:r>
            <w:r w:rsidR="00FA001E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de 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ejecución</w:t>
            </w:r>
            <w:r w:rsidR="00FA001E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 de cada una de las tareas durante e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l</w:t>
            </w:r>
            <w:r w:rsidR="00FA001E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turno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75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Materiales e Insumos que requiere manipular: (describir tipo de material, tamaño y peso)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75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Ayudas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mecánicas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75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Requiere cumplir con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estándares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de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producción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. Si la respuesta es </w:t>
            </w:r>
            <w:r w:rsidR="001312E7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sí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,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cuáles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son?.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75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Postura que requiere para ejecutar las tareas</w:t>
            </w:r>
            <w:bookmarkStart w:id="0" w:name="_GoBack"/>
            <w:bookmarkEnd w:id="0"/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750"/>
        </w:trPr>
        <w:tc>
          <w:tcPr>
            <w:tcW w:w="2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645A6C" w:rsidRDefault="00645A6C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¿Realiza pausas activas?</w:t>
            </w:r>
            <w:r w:rsidR="00FA001E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Cuantas veces durante la jornada. 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A001E" w:rsidRPr="00FA001E" w:rsidTr="00645A6C">
        <w:trPr>
          <w:trHeight w:val="315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INFORME DEL JEFE INMEDIATO / ÁREA</w:t>
            </w:r>
          </w:p>
        </w:tc>
      </w:tr>
      <w:tr w:rsidR="00645A6C" w:rsidRPr="00FA001E" w:rsidTr="00645A6C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N.A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645A6C" w:rsidRPr="00FA001E" w:rsidTr="00645A6C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1.Usted tuvo conocimiento de las recomendaciones laborales del trabajador  al momento de su reintegro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2. Considera usted que la(s) tarea(s) que le fue asignada al trabajador cumple con las recomendaciones médicas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5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lastRenderedPageBreak/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3. Considera usted que el trabajador cumple con las tareas asignadas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4. El trabajador le ha manifestado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mejoría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de los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síntomas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con el proceso de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adaptación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FA001E" w:rsidRPr="00FA001E" w:rsidTr="00645A6C">
        <w:trPr>
          <w:trHeight w:val="1110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COMENTARIOS</w:t>
            </w:r>
          </w:p>
        </w:tc>
      </w:tr>
      <w:tr w:rsidR="00FA001E" w:rsidRPr="00FA001E" w:rsidTr="00645A6C">
        <w:trPr>
          <w:trHeight w:val="465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NOMBRE JEFE DE ÁREA:</w:t>
            </w:r>
          </w:p>
        </w:tc>
      </w:tr>
      <w:tr w:rsidR="00FA001E" w:rsidRPr="00FA001E" w:rsidTr="00645A6C">
        <w:trPr>
          <w:trHeight w:val="465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FIRMAJEFE DE ÁREA:</w:t>
            </w:r>
          </w:p>
        </w:tc>
      </w:tr>
      <w:tr w:rsidR="00645A6C" w:rsidRPr="00FA001E" w:rsidTr="00645A6C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A001E" w:rsidRPr="00FA001E" w:rsidTr="00645A6C">
        <w:trPr>
          <w:trHeight w:val="315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INFORME DEL TRABAJADOR </w:t>
            </w:r>
          </w:p>
        </w:tc>
      </w:tr>
      <w:tr w:rsidR="00645A6C" w:rsidRPr="00FA001E" w:rsidTr="00645A6C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N.A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645A6C" w:rsidRPr="00FA001E" w:rsidTr="00645A6C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1.Describa si le fueron informadas las recomendaciones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médicas</w:t>
            </w: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a tener en cuenta en su desempeño laboral por parte de la empresa.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2.Considera usted que las tareas que le fueron asignadas al momento de su reintegro son acordes a las recomendaciones dadas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3.Siente usted que las tareas asignadas complementan y favorecen su proceso de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rehabilitación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51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4.Siente que puede desempeñar las tareas asignadas sin dificultades</w:t>
            </w:r>
            <w:r w:rsid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</w:tc>
      </w:tr>
      <w:tr w:rsidR="00645A6C" w:rsidRPr="00FA001E" w:rsidTr="00645A6C">
        <w:trPr>
          <w:trHeight w:val="83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5. Estas recomendaciones médicas también las aplica en actividades extra laborales y de la vida diaria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FA001E" w:rsidRPr="00FA001E" w:rsidTr="00645A6C">
        <w:trPr>
          <w:trHeight w:val="1200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:rsidR="00FA001E" w:rsidRPr="00645A6C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  <w:t>COMENTARIOS</w:t>
            </w:r>
          </w:p>
        </w:tc>
      </w:tr>
      <w:tr w:rsidR="00FA001E" w:rsidRPr="00FA001E" w:rsidTr="00645A6C">
        <w:trPr>
          <w:trHeight w:val="525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645A6C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  <w:t xml:space="preserve">NOMBRE TRABAJADOR: </w:t>
            </w:r>
          </w:p>
        </w:tc>
      </w:tr>
      <w:tr w:rsidR="00FA001E" w:rsidRPr="00FA001E" w:rsidTr="00645A6C">
        <w:trPr>
          <w:trHeight w:val="525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645A6C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es-CO"/>
              </w:rPr>
              <w:t>FIRMA TRABAJADOR:</w:t>
            </w:r>
          </w:p>
        </w:tc>
      </w:tr>
      <w:tr w:rsidR="00645A6C" w:rsidRPr="00FA001E" w:rsidTr="00645A6C">
        <w:trPr>
          <w:trHeight w:val="52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A001E" w:rsidRPr="00FA001E" w:rsidTr="00645A6C">
        <w:trPr>
          <w:trHeight w:val="315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INFORME DE SEGURIDAD Y SALUD EN EL TRABAJO</w:t>
            </w:r>
          </w:p>
        </w:tc>
      </w:tr>
      <w:tr w:rsidR="00645A6C" w:rsidRPr="00FA001E" w:rsidTr="00645A6C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N.A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OBSERVACIONES</w:t>
            </w:r>
          </w:p>
        </w:tc>
      </w:tr>
      <w:tr w:rsidR="00645A6C" w:rsidRPr="00FA001E" w:rsidTr="00645A6C"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  <w:t xml:space="preserve">1.El trabajador ha reportado molestias,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  <w:t>síntomas</w:t>
            </w:r>
            <w:r w:rsidRPr="00645A6C"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  <w:t xml:space="preserve"> o dificultades para desempeñar las tareas asignadas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8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  <w:t>2.El trabajador ha manifestado conformidad con el proceso de reintegro laboral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645A6C" w:rsidRPr="00FA001E" w:rsidTr="00645A6C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01E" w:rsidRPr="00645A6C" w:rsidRDefault="00FA001E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  <w:t xml:space="preserve">3.El trabajador ha presentado incapacidades medicas </w:t>
            </w:r>
            <w:r w:rsidR="00645A6C" w:rsidRPr="00645A6C"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  <w:t>después</w:t>
            </w:r>
            <w:r w:rsidRPr="00645A6C">
              <w:rPr>
                <w:rFonts w:ascii="Calibri" w:eastAsia="Times New Roman" w:hAnsi="Calibri" w:cs="Calibri"/>
                <w:sz w:val="20"/>
                <w:szCs w:val="24"/>
                <w:lang w:eastAsia="es-CO"/>
              </w:rPr>
              <w:t xml:space="preserve"> del proceso de reintegro laboral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</w:tr>
      <w:tr w:rsidR="00FA001E" w:rsidRPr="00FA001E" w:rsidTr="00645A6C">
        <w:trPr>
          <w:trHeight w:val="675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COMENTARIOS</w:t>
            </w:r>
          </w:p>
        </w:tc>
      </w:tr>
      <w:tr w:rsidR="00FA001E" w:rsidRPr="00FA001E" w:rsidTr="00645A6C">
        <w:trPr>
          <w:trHeight w:val="690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NOMBRE COORDINADOR DE SST: </w:t>
            </w:r>
          </w:p>
        </w:tc>
      </w:tr>
      <w:tr w:rsidR="00FA001E" w:rsidRPr="00FA001E" w:rsidTr="00645A6C">
        <w:trPr>
          <w:trHeight w:val="690"/>
        </w:trPr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01E" w:rsidRPr="00FA001E" w:rsidRDefault="00FA001E" w:rsidP="00FA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FA0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FIRMA COORDINADOR DE SST:</w:t>
            </w:r>
          </w:p>
        </w:tc>
      </w:tr>
    </w:tbl>
    <w:p w:rsidR="00645A6C" w:rsidRDefault="00645A6C">
      <w:pPr>
        <w:rPr>
          <w:sz w:val="24"/>
          <w:szCs w:val="24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645A6C" w:rsidRPr="00FA001E" w:rsidTr="00645A6C">
        <w:trPr>
          <w:trHeight w:val="435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A6C" w:rsidRPr="00FA001E" w:rsidRDefault="00645A6C" w:rsidP="00BC45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RECOMENDACIONES:</w:t>
            </w:r>
          </w:p>
        </w:tc>
      </w:tr>
      <w:tr w:rsidR="00645A6C" w:rsidRPr="00645A6C" w:rsidTr="00645A6C">
        <w:trPr>
          <w:trHeight w:val="69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A6C" w:rsidRPr="00645A6C" w:rsidRDefault="00645A6C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Cs/>
                <w:sz w:val="20"/>
                <w:szCs w:val="24"/>
                <w:lang w:eastAsia="es-CO"/>
              </w:rPr>
              <w:t xml:space="preserve">Esta plantilla se ha diseñado para orientar el proceso de seguimiento a la adaptación laboral de una persona que se reintegró con recomendaciones por ARL. Igualmente puede ser adaptada para casos de enfermedad general. </w:t>
            </w:r>
          </w:p>
          <w:p w:rsidR="00645A6C" w:rsidRPr="00645A6C" w:rsidRDefault="00645A6C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4"/>
                <w:lang w:eastAsia="es-CO"/>
              </w:rPr>
            </w:pPr>
          </w:p>
          <w:p w:rsidR="00645A6C" w:rsidRPr="00645A6C" w:rsidRDefault="00645A6C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Cs/>
                <w:sz w:val="20"/>
                <w:szCs w:val="24"/>
                <w:lang w:eastAsia="es-CO"/>
              </w:rPr>
              <w:t xml:space="preserve">Por tratarse de una plantilla sugerida es importante que sea revisada completamente y adaptarla de acuerdo a las condiciones de la empresa.  Lea la pestaña INSTRUCTIVO de este documento. </w:t>
            </w:r>
          </w:p>
          <w:p w:rsidR="00645A6C" w:rsidRPr="00645A6C" w:rsidRDefault="00645A6C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4"/>
                <w:lang w:eastAsia="es-CO"/>
              </w:rPr>
            </w:pPr>
          </w:p>
          <w:p w:rsidR="00645A6C" w:rsidRPr="00645A6C" w:rsidRDefault="00645A6C" w:rsidP="00645A6C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4"/>
                <w:lang w:eastAsia="es-CO"/>
              </w:rPr>
            </w:pPr>
            <w:r w:rsidRPr="00645A6C">
              <w:rPr>
                <w:rFonts w:ascii="Calibri" w:eastAsia="Times New Roman" w:hAnsi="Calibri" w:cs="Calibri"/>
                <w:bCs/>
                <w:sz w:val="20"/>
                <w:szCs w:val="24"/>
                <w:lang w:eastAsia="es-CO"/>
              </w:rPr>
              <w:t>Muy importante procurar diligenciar la casilla de observaciones en cada caso, en especial cuando la respuesta es negativa.</w:t>
            </w:r>
          </w:p>
        </w:tc>
      </w:tr>
    </w:tbl>
    <w:p w:rsidR="00645A6C" w:rsidRDefault="00645A6C">
      <w:pPr>
        <w:rPr>
          <w:sz w:val="24"/>
          <w:szCs w:val="24"/>
        </w:rPr>
      </w:pPr>
    </w:p>
    <w:p w:rsidR="00645A6C" w:rsidRDefault="00645A6C">
      <w:pPr>
        <w:rPr>
          <w:sz w:val="24"/>
          <w:szCs w:val="24"/>
        </w:rPr>
      </w:pPr>
    </w:p>
    <w:p w:rsidR="00645A6C" w:rsidRDefault="00645A6C">
      <w:pPr>
        <w:rPr>
          <w:sz w:val="24"/>
          <w:szCs w:val="24"/>
        </w:rPr>
      </w:pPr>
    </w:p>
    <w:p w:rsidR="00645A6C" w:rsidRDefault="00645A6C">
      <w:pPr>
        <w:rPr>
          <w:sz w:val="24"/>
          <w:szCs w:val="24"/>
        </w:rPr>
      </w:pPr>
    </w:p>
    <w:p w:rsidR="00645A6C" w:rsidRDefault="00CB600C" w:rsidP="00CB600C">
      <w:pPr>
        <w:jc w:val="center"/>
        <w:rPr>
          <w:b/>
          <w:sz w:val="24"/>
          <w:szCs w:val="24"/>
        </w:rPr>
      </w:pPr>
      <w:r w:rsidRPr="00CB600C">
        <w:rPr>
          <w:b/>
          <w:sz w:val="24"/>
          <w:szCs w:val="24"/>
        </w:rPr>
        <w:lastRenderedPageBreak/>
        <w:t>INSTRUCCIONES PARA DILIGENCIAR FORMATO DE SEGUIMIENTO LABORAL</w:t>
      </w:r>
    </w:p>
    <w:p w:rsidR="00A50C6F" w:rsidRDefault="00A50C6F" w:rsidP="00CB600C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8225"/>
      </w:tblGrid>
      <w:tr w:rsidR="00A50C6F" w:rsidTr="00A50C6F">
        <w:tc>
          <w:tcPr>
            <w:tcW w:w="562" w:type="dxa"/>
          </w:tcPr>
          <w:p w:rsidR="00A50C6F" w:rsidRPr="00A50C6F" w:rsidRDefault="00A50C6F" w:rsidP="00CB600C">
            <w:pPr>
              <w:jc w:val="center"/>
              <w:rPr>
                <w:b/>
                <w:sz w:val="20"/>
                <w:szCs w:val="24"/>
              </w:rPr>
            </w:pPr>
            <w:r w:rsidRPr="00A50C6F">
              <w:rPr>
                <w:b/>
                <w:sz w:val="20"/>
                <w:szCs w:val="24"/>
              </w:rPr>
              <w:t>Ítem</w:t>
            </w:r>
          </w:p>
        </w:tc>
        <w:tc>
          <w:tcPr>
            <w:tcW w:w="8266" w:type="dxa"/>
          </w:tcPr>
          <w:p w:rsidR="00A50C6F" w:rsidRPr="00A50C6F" w:rsidRDefault="00A50C6F" w:rsidP="00A50C6F">
            <w:pPr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s-CO"/>
              </w:rPr>
            </w:pPr>
            <w:r w:rsidRPr="00A50C6F">
              <w:rPr>
                <w:rFonts w:ascii="Calibri" w:eastAsia="Times New Roman" w:hAnsi="Calibri" w:cs="Calibri"/>
                <w:b/>
                <w:sz w:val="20"/>
                <w:szCs w:val="20"/>
                <w:lang w:eastAsia="es-CO"/>
              </w:rPr>
              <w:t>DESCRIPCIÓN</w:t>
            </w:r>
          </w:p>
        </w:tc>
      </w:tr>
      <w:tr w:rsidR="00A50C6F" w:rsidTr="00A50C6F">
        <w:tc>
          <w:tcPr>
            <w:tcW w:w="562" w:type="dxa"/>
          </w:tcPr>
          <w:p w:rsidR="00A50C6F" w:rsidRPr="00A50C6F" w:rsidRDefault="00A50C6F" w:rsidP="00A50C6F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266" w:type="dxa"/>
          </w:tcPr>
          <w:p w:rsidR="00A50C6F" w:rsidRDefault="00A50C6F" w:rsidP="00A50C6F">
            <w:pPr>
              <w:jc w:val="both"/>
              <w:rPr>
                <w:b/>
                <w:sz w:val="24"/>
                <w:szCs w:val="24"/>
              </w:rPr>
            </w:pPr>
            <w:r w:rsidRPr="00CB600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Posterior al reintegro laboral es importante realizar seguimiento al proceso de adaptación del trabajador, por lo que se sugiere realizar el primer seguimiento a los 10 días de haberse reintegrado y posteriormente a los 30 días.  Si el tiempo de las recomendaciones es superior a 30 días se sugiere realizarlo nuevamente al finalizar este tiempo.</w:t>
            </w:r>
          </w:p>
        </w:tc>
      </w:tr>
      <w:tr w:rsidR="00A50C6F" w:rsidTr="00A50C6F">
        <w:tc>
          <w:tcPr>
            <w:tcW w:w="562" w:type="dxa"/>
          </w:tcPr>
          <w:p w:rsidR="00A50C6F" w:rsidRPr="00A50C6F" w:rsidRDefault="00A50C6F" w:rsidP="00A50C6F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266" w:type="dxa"/>
          </w:tcPr>
          <w:p w:rsidR="00A50C6F" w:rsidRDefault="00A50C6F" w:rsidP="00A50C6F">
            <w:pPr>
              <w:jc w:val="both"/>
              <w:rPr>
                <w:b/>
                <w:sz w:val="24"/>
                <w:szCs w:val="24"/>
              </w:rPr>
            </w:pPr>
            <w:r w:rsidRPr="00CB600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Es importante al realizar el seguimiento tener en cuenta los puntos de vista tanto del trabajador, el jefe inmediato o supervisor y el encargado de salud ocupacional.</w:t>
            </w:r>
          </w:p>
        </w:tc>
      </w:tr>
      <w:tr w:rsidR="00A50C6F" w:rsidTr="00A50C6F">
        <w:tc>
          <w:tcPr>
            <w:tcW w:w="562" w:type="dxa"/>
          </w:tcPr>
          <w:p w:rsidR="00A50C6F" w:rsidRPr="00A50C6F" w:rsidRDefault="00A50C6F" w:rsidP="00A50C6F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266" w:type="dxa"/>
          </w:tcPr>
          <w:p w:rsidR="00A50C6F" w:rsidRDefault="00A50C6F" w:rsidP="00A50C6F">
            <w:pPr>
              <w:jc w:val="both"/>
              <w:rPr>
                <w:b/>
                <w:sz w:val="24"/>
                <w:szCs w:val="24"/>
              </w:rPr>
            </w:pPr>
            <w:r w:rsidRPr="00CB600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Evite entregar este formato al trabajador y/o al supervisor para que sea diligenciado por ellos mismos, se sugiere por lo menos a estas partes realizar el seguimiento en forma de entrevista.  </w:t>
            </w:r>
          </w:p>
        </w:tc>
      </w:tr>
      <w:tr w:rsidR="00A50C6F" w:rsidTr="00A50C6F">
        <w:tc>
          <w:tcPr>
            <w:tcW w:w="562" w:type="dxa"/>
          </w:tcPr>
          <w:p w:rsidR="00A50C6F" w:rsidRPr="00A50C6F" w:rsidRDefault="00A50C6F" w:rsidP="00A50C6F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266" w:type="dxa"/>
          </w:tcPr>
          <w:p w:rsidR="00A50C6F" w:rsidRDefault="00A50C6F" w:rsidP="00A50C6F">
            <w:pPr>
              <w:jc w:val="both"/>
              <w:rPr>
                <w:b/>
                <w:sz w:val="24"/>
                <w:szCs w:val="24"/>
              </w:rPr>
            </w:pPr>
            <w:r w:rsidRPr="00CB600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Cuando las respuestas sean negativas, por favor aclare la respuesta en la casilla de observaciones.</w:t>
            </w:r>
          </w:p>
        </w:tc>
      </w:tr>
      <w:tr w:rsidR="00A50C6F" w:rsidTr="00A50C6F">
        <w:tc>
          <w:tcPr>
            <w:tcW w:w="562" w:type="dxa"/>
          </w:tcPr>
          <w:p w:rsidR="00A50C6F" w:rsidRPr="00A50C6F" w:rsidRDefault="00A50C6F" w:rsidP="00A50C6F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266" w:type="dxa"/>
          </w:tcPr>
          <w:p w:rsidR="00A50C6F" w:rsidRDefault="00A50C6F" w:rsidP="00A50C6F">
            <w:pPr>
              <w:jc w:val="both"/>
              <w:rPr>
                <w:b/>
                <w:sz w:val="24"/>
                <w:szCs w:val="24"/>
              </w:rPr>
            </w:pPr>
            <w:r w:rsidRPr="00CB600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Si considera que la pregunta no aplica para el caso a revisar señálelo en la casilla N.A (NO APLICA) y colocar en observaciones el por qué.</w:t>
            </w:r>
          </w:p>
        </w:tc>
      </w:tr>
      <w:tr w:rsidR="00A50C6F" w:rsidTr="00A50C6F">
        <w:tc>
          <w:tcPr>
            <w:tcW w:w="562" w:type="dxa"/>
          </w:tcPr>
          <w:p w:rsidR="00A50C6F" w:rsidRPr="00A50C6F" w:rsidRDefault="00A50C6F" w:rsidP="00A50C6F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266" w:type="dxa"/>
          </w:tcPr>
          <w:p w:rsidR="00A50C6F" w:rsidRDefault="00A50C6F" w:rsidP="00A50C6F">
            <w:pPr>
              <w:jc w:val="both"/>
              <w:rPr>
                <w:b/>
                <w:sz w:val="24"/>
                <w:szCs w:val="24"/>
              </w:rPr>
            </w:pPr>
            <w:r w:rsidRPr="00CB600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Si existe información que no se cuestiona dentro del formato, describa está en la casilla de comentarios adicionales.  </w:t>
            </w:r>
          </w:p>
        </w:tc>
      </w:tr>
      <w:tr w:rsidR="00A50C6F" w:rsidTr="00A50C6F">
        <w:tc>
          <w:tcPr>
            <w:tcW w:w="562" w:type="dxa"/>
          </w:tcPr>
          <w:p w:rsidR="00A50C6F" w:rsidRPr="00A50C6F" w:rsidRDefault="00A50C6F" w:rsidP="00A50C6F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266" w:type="dxa"/>
          </w:tcPr>
          <w:p w:rsidR="00A50C6F" w:rsidRDefault="00A50C6F" w:rsidP="00A50C6F">
            <w:pPr>
              <w:jc w:val="both"/>
              <w:rPr>
                <w:b/>
                <w:sz w:val="24"/>
                <w:szCs w:val="24"/>
              </w:rPr>
            </w:pPr>
            <w:r w:rsidRPr="00CB600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Comunique esta información a la ARL para dar conocimiento del proceso de adaptación al médico laboral y a la terapeuta ocupacional.</w:t>
            </w:r>
          </w:p>
        </w:tc>
      </w:tr>
    </w:tbl>
    <w:p w:rsidR="00A50C6F" w:rsidRDefault="00A50C6F" w:rsidP="00CB600C">
      <w:pPr>
        <w:jc w:val="center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B600C" w:rsidTr="00A50C6F">
        <w:tc>
          <w:tcPr>
            <w:tcW w:w="8828" w:type="dxa"/>
            <w:shd w:val="clear" w:color="auto" w:fill="F2F2F2" w:themeFill="background1" w:themeFillShade="F2"/>
          </w:tcPr>
          <w:p w:rsidR="00CB600C" w:rsidRDefault="00CB600C" w:rsidP="00CB600C">
            <w:pPr>
              <w:jc w:val="center"/>
              <w:rPr>
                <w:b/>
                <w:sz w:val="24"/>
                <w:szCs w:val="24"/>
              </w:rPr>
            </w:pPr>
            <w:r w:rsidRPr="00CB600C">
              <w:rPr>
                <w:rFonts w:ascii="Calibri" w:eastAsia="Times New Roman" w:hAnsi="Calibri" w:cs="Calibri"/>
                <w:b/>
                <w:bCs/>
                <w:szCs w:val="24"/>
                <w:lang w:eastAsia="es-CO"/>
              </w:rPr>
              <w:t>RECOMENDACIONES:</w:t>
            </w:r>
          </w:p>
        </w:tc>
      </w:tr>
      <w:tr w:rsidR="00CB600C" w:rsidTr="00CB600C">
        <w:tc>
          <w:tcPr>
            <w:tcW w:w="8828" w:type="dxa"/>
          </w:tcPr>
          <w:p w:rsidR="00D365F5" w:rsidRDefault="00CB600C" w:rsidP="00D365F5">
            <w:pPr>
              <w:jc w:val="both"/>
              <w:rPr>
                <w:rFonts w:cstheme="minorHAnsi"/>
                <w:sz w:val="20"/>
              </w:rPr>
            </w:pPr>
            <w:r w:rsidRPr="00A50C6F">
              <w:rPr>
                <w:rFonts w:cstheme="minorHAnsi"/>
                <w:sz w:val="20"/>
              </w:rPr>
              <w:t xml:space="preserve">Si durante el seguimiento se identifica que la persona tiene buena </w:t>
            </w:r>
            <w:r w:rsidR="00A50C6F" w:rsidRPr="00A50C6F">
              <w:rPr>
                <w:rFonts w:cstheme="minorHAnsi"/>
                <w:sz w:val="20"/>
              </w:rPr>
              <w:t>adaptación se</w:t>
            </w:r>
            <w:r w:rsidRPr="00A50C6F">
              <w:rPr>
                <w:rFonts w:cstheme="minorHAnsi"/>
                <w:sz w:val="20"/>
              </w:rPr>
              <w:t xml:space="preserve"> espera </w:t>
            </w:r>
            <w:r w:rsidR="00A50C6F" w:rsidRPr="00A50C6F">
              <w:rPr>
                <w:rFonts w:cstheme="minorHAnsi"/>
                <w:sz w:val="20"/>
              </w:rPr>
              <w:t>que,</w:t>
            </w:r>
            <w:r w:rsidRPr="00A50C6F">
              <w:rPr>
                <w:rFonts w:cstheme="minorHAnsi"/>
                <w:sz w:val="20"/>
              </w:rPr>
              <w:t xml:space="preserve"> al término de las recomendaciones, cuando están son temporales, puede retomar progresivamente su labor habitual. </w:t>
            </w:r>
            <w:r w:rsidRPr="00A50C6F">
              <w:rPr>
                <w:rFonts w:cstheme="minorHAnsi"/>
                <w:sz w:val="20"/>
              </w:rPr>
              <w:br/>
            </w:r>
          </w:p>
          <w:p w:rsidR="00CB600C" w:rsidRPr="00A50C6F" w:rsidRDefault="00CB600C" w:rsidP="00D365F5">
            <w:pPr>
              <w:jc w:val="both"/>
              <w:rPr>
                <w:rFonts w:cstheme="minorHAnsi"/>
                <w:sz w:val="20"/>
              </w:rPr>
            </w:pPr>
            <w:r w:rsidRPr="00A50C6F">
              <w:rPr>
                <w:rFonts w:cstheme="minorHAnsi"/>
                <w:sz w:val="20"/>
              </w:rPr>
              <w:t xml:space="preserve">Se recomienda antes del término de las recomendaciones temporales, programar cita de control con médico de seguimiento integral a través de la </w:t>
            </w:r>
            <w:r w:rsidR="00A60FC6" w:rsidRPr="00A60FC6">
              <w:rPr>
                <w:rFonts w:cstheme="minorHAnsi"/>
                <w:b/>
                <w:sz w:val="20"/>
              </w:rPr>
              <w:t xml:space="preserve">Línea </w:t>
            </w:r>
            <w:r w:rsidRPr="00A60FC6">
              <w:rPr>
                <w:rFonts w:cstheme="minorHAnsi"/>
                <w:b/>
                <w:sz w:val="20"/>
              </w:rPr>
              <w:t xml:space="preserve">de </w:t>
            </w:r>
            <w:r w:rsidR="00A60FC6" w:rsidRPr="00A60FC6">
              <w:rPr>
                <w:rFonts w:cstheme="minorHAnsi"/>
                <w:b/>
                <w:sz w:val="20"/>
              </w:rPr>
              <w:t>Atención</w:t>
            </w:r>
            <w:r w:rsidR="00A60FC6" w:rsidRPr="00A50C6F">
              <w:rPr>
                <w:rFonts w:cstheme="minorHAnsi"/>
                <w:sz w:val="20"/>
              </w:rPr>
              <w:t xml:space="preserve"> </w:t>
            </w:r>
            <w:r w:rsidRPr="00D365F5">
              <w:rPr>
                <w:rFonts w:cstheme="minorHAnsi"/>
                <w:b/>
                <w:sz w:val="20"/>
              </w:rPr>
              <w:t>018000 111170</w:t>
            </w:r>
            <w:r w:rsidRPr="00A50C6F">
              <w:rPr>
                <w:rFonts w:cstheme="minorHAnsi"/>
                <w:sz w:val="20"/>
              </w:rPr>
              <w:br/>
            </w:r>
            <w:r w:rsidRPr="00A50C6F">
              <w:rPr>
                <w:rFonts w:cstheme="minorHAnsi"/>
                <w:sz w:val="20"/>
              </w:rPr>
              <w:br/>
              <w:t xml:space="preserve">El tiempo de duración de las recomendaciones cuando son temporales es dada de acuerdo al diagnóstico del trabajador, tiempo en que se espera recupere sus habilidades, destrezas y funcionalidad músculo-esquelética  para  retornar a su actividad habitual.  </w:t>
            </w:r>
          </w:p>
        </w:tc>
      </w:tr>
    </w:tbl>
    <w:p w:rsidR="00CB600C" w:rsidRDefault="00CB600C" w:rsidP="00CB600C">
      <w:pPr>
        <w:jc w:val="center"/>
        <w:rPr>
          <w:b/>
          <w:sz w:val="24"/>
          <w:szCs w:val="24"/>
        </w:rPr>
      </w:pPr>
    </w:p>
    <w:p w:rsidR="00CB600C" w:rsidRDefault="00CB600C" w:rsidP="00CB600C">
      <w:pPr>
        <w:jc w:val="center"/>
        <w:rPr>
          <w:b/>
          <w:sz w:val="24"/>
          <w:szCs w:val="24"/>
        </w:rPr>
      </w:pPr>
    </w:p>
    <w:p w:rsidR="00CB600C" w:rsidRDefault="00CB600C" w:rsidP="00CB600C">
      <w:pPr>
        <w:jc w:val="center"/>
        <w:rPr>
          <w:b/>
          <w:sz w:val="24"/>
          <w:szCs w:val="24"/>
        </w:rPr>
      </w:pPr>
    </w:p>
    <w:p w:rsidR="00CB600C" w:rsidRPr="00CB600C" w:rsidRDefault="00CB600C" w:rsidP="00CB600C">
      <w:pPr>
        <w:jc w:val="both"/>
        <w:rPr>
          <w:sz w:val="24"/>
          <w:szCs w:val="24"/>
        </w:rPr>
      </w:pPr>
    </w:p>
    <w:sectPr w:rsidR="00CB600C" w:rsidRPr="00CB60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EC" w:rsidRDefault="005C48EC" w:rsidP="008D7A7C">
      <w:pPr>
        <w:spacing w:after="0" w:line="240" w:lineRule="auto"/>
      </w:pPr>
      <w:r>
        <w:separator/>
      </w:r>
    </w:p>
  </w:endnote>
  <w:endnote w:type="continuationSeparator" w:id="0">
    <w:p w:rsidR="005C48EC" w:rsidRDefault="005C48EC" w:rsidP="008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EC" w:rsidRDefault="005C48EC" w:rsidP="008D7A7C">
      <w:pPr>
        <w:spacing w:after="0" w:line="240" w:lineRule="auto"/>
      </w:pPr>
      <w:r>
        <w:separator/>
      </w:r>
    </w:p>
  </w:footnote>
  <w:footnote w:type="continuationSeparator" w:id="0">
    <w:p w:rsidR="005C48EC" w:rsidRDefault="005C48EC" w:rsidP="008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2985"/>
      <w:gridCol w:w="2804"/>
      <w:gridCol w:w="1393"/>
    </w:tblGrid>
    <w:tr w:rsidR="008D7A7C" w:rsidRPr="00577503" w:rsidTr="00AE29B8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8D7A7C" w:rsidRPr="00577503" w:rsidRDefault="008D7A7C" w:rsidP="008D7A7C">
          <w:pPr>
            <w:pStyle w:val="Sinespaciado"/>
            <w:ind w:right="360"/>
            <w:jc w:val="both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67310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8D7A7C" w:rsidRPr="00387F96" w:rsidRDefault="008D7A7C" w:rsidP="008D7A7C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</w:p>
        <w:p w:rsidR="008D7A7C" w:rsidRPr="002D20E0" w:rsidRDefault="00645A6C" w:rsidP="008D7A7C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 w:rsidRPr="002D20E0">
            <w:rPr>
              <w:rFonts w:cs="Calibri"/>
              <w:b/>
              <w:sz w:val="28"/>
              <w:szCs w:val="28"/>
              <w:lang w:val="es-MX"/>
            </w:rPr>
            <w:t>FORMATO SEGUIMIENTO LABORAL POST-INCAPACIDAD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8D7A7C" w:rsidRPr="00577503" w:rsidRDefault="008D7A7C" w:rsidP="008D7A7C">
          <w:pPr>
            <w:pStyle w:val="Sinespaciad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131445</wp:posOffset>
                </wp:positionV>
                <wp:extent cx="7810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D7A7C" w:rsidRPr="00577503" w:rsidTr="00AE29B8">
      <w:trPr>
        <w:trHeight w:val="456"/>
      </w:trPr>
      <w:tc>
        <w:tcPr>
          <w:tcW w:w="838" w:type="pct"/>
          <w:vMerge/>
        </w:tcPr>
        <w:p w:rsidR="008D7A7C" w:rsidRPr="00577503" w:rsidRDefault="008D7A7C" w:rsidP="008D7A7C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8D7A7C" w:rsidRPr="00E660D4" w:rsidRDefault="00EA67E5" w:rsidP="008D7A7C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E660D4">
            <w:rPr>
              <w:rFonts w:cs="Calibri"/>
              <w:sz w:val="20"/>
              <w:szCs w:val="20"/>
            </w:rPr>
            <w:t xml:space="preserve">Código: </w:t>
          </w:r>
          <w:r w:rsidR="00645A6C" w:rsidRPr="00645A6C">
            <w:rPr>
              <w:rFonts w:cs="Calibri"/>
              <w:sz w:val="20"/>
              <w:szCs w:val="20"/>
            </w:rPr>
            <w:t>AP-GA-FO54</w:t>
          </w:r>
        </w:p>
      </w:tc>
      <w:tc>
        <w:tcPr>
          <w:tcW w:w="1620" w:type="pct"/>
          <w:vAlign w:val="center"/>
        </w:tcPr>
        <w:p w:rsidR="008D7A7C" w:rsidRPr="00E660D4" w:rsidRDefault="00EA67E5" w:rsidP="00645A6C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E660D4">
            <w:rPr>
              <w:rFonts w:cs="Calibri"/>
              <w:sz w:val="20"/>
              <w:szCs w:val="20"/>
            </w:rPr>
            <w:t>Versión: 0</w:t>
          </w:r>
          <w:r w:rsidR="00645A6C">
            <w:rPr>
              <w:rFonts w:cs="Calibri"/>
              <w:sz w:val="20"/>
              <w:szCs w:val="20"/>
            </w:rPr>
            <w:t>1</w:t>
          </w:r>
        </w:p>
      </w:tc>
      <w:tc>
        <w:tcPr>
          <w:tcW w:w="819" w:type="pct"/>
          <w:vMerge/>
        </w:tcPr>
        <w:p w:rsidR="008D7A7C" w:rsidRPr="00577503" w:rsidRDefault="008D7A7C" w:rsidP="008D7A7C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  <w:tr w:rsidR="008D7A7C" w:rsidRPr="00577503" w:rsidTr="00AE29B8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8D7A7C" w:rsidRPr="00577503" w:rsidRDefault="008D7A7C" w:rsidP="008D7A7C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8D7A7C" w:rsidRPr="00E660D4" w:rsidRDefault="00EA67E5" w:rsidP="00724782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E660D4">
            <w:rPr>
              <w:rFonts w:cs="Calibri"/>
              <w:sz w:val="20"/>
              <w:szCs w:val="20"/>
            </w:rPr>
            <w:t>Aprobado:</w:t>
          </w:r>
          <w:r w:rsidR="00653E6A">
            <w:rPr>
              <w:rFonts w:cs="Calibri"/>
              <w:sz w:val="20"/>
              <w:szCs w:val="20"/>
            </w:rPr>
            <w:t xml:space="preserve"> 2</w:t>
          </w:r>
          <w:r w:rsidR="00724782">
            <w:rPr>
              <w:rFonts w:cs="Calibri"/>
              <w:sz w:val="20"/>
              <w:szCs w:val="20"/>
            </w:rPr>
            <w:t>1</w:t>
          </w:r>
          <w:r w:rsidR="00653E6A">
            <w:rPr>
              <w:rFonts w:cs="Calibri"/>
              <w:sz w:val="20"/>
              <w:szCs w:val="20"/>
            </w:rPr>
            <w:t>/0</w:t>
          </w:r>
          <w:r w:rsidR="00724782">
            <w:rPr>
              <w:rFonts w:cs="Calibri"/>
              <w:sz w:val="20"/>
              <w:szCs w:val="20"/>
            </w:rPr>
            <w:t>3</w:t>
          </w:r>
          <w:r w:rsidR="00E660D4">
            <w:rPr>
              <w:rFonts w:cs="Calibri"/>
              <w:sz w:val="20"/>
              <w:szCs w:val="20"/>
            </w:rPr>
            <w:t>/201</w:t>
          </w:r>
          <w:r w:rsidR="00724782">
            <w:rPr>
              <w:rFonts w:cs="Calibri"/>
              <w:sz w:val="20"/>
              <w:szCs w:val="20"/>
            </w:rPr>
            <w:t>8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8D7A7C" w:rsidRPr="00E660D4" w:rsidRDefault="002B60CB" w:rsidP="008D7A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Página: </w:t>
          </w:r>
          <w:r w:rsidR="00645A6C" w:rsidRPr="008E401B">
            <w:rPr>
              <w:rFonts w:cstheme="minorHAnsi"/>
              <w:szCs w:val="20"/>
            </w:rPr>
            <w:fldChar w:fldCharType="begin"/>
          </w:r>
          <w:r w:rsidR="00645A6C" w:rsidRPr="008E401B">
            <w:rPr>
              <w:rFonts w:cstheme="minorHAnsi"/>
              <w:szCs w:val="20"/>
            </w:rPr>
            <w:instrText xml:space="preserve"> PAGE </w:instrText>
          </w:r>
          <w:r w:rsidR="00645A6C" w:rsidRPr="008E401B">
            <w:rPr>
              <w:rFonts w:cstheme="minorHAnsi"/>
              <w:szCs w:val="20"/>
            </w:rPr>
            <w:fldChar w:fldCharType="separate"/>
          </w:r>
          <w:r w:rsidR="001312E7">
            <w:rPr>
              <w:rFonts w:cstheme="minorHAnsi"/>
              <w:noProof/>
              <w:szCs w:val="20"/>
            </w:rPr>
            <w:t>1</w:t>
          </w:r>
          <w:r w:rsidR="00645A6C" w:rsidRPr="008E401B">
            <w:rPr>
              <w:rFonts w:cstheme="minorHAnsi"/>
              <w:szCs w:val="20"/>
            </w:rPr>
            <w:fldChar w:fldCharType="end"/>
          </w:r>
          <w:r w:rsidR="00645A6C" w:rsidRPr="008E401B">
            <w:rPr>
              <w:rFonts w:cstheme="minorHAnsi"/>
              <w:szCs w:val="20"/>
            </w:rPr>
            <w:t xml:space="preserve"> de </w:t>
          </w:r>
          <w:r w:rsidR="00645A6C" w:rsidRPr="008E401B">
            <w:rPr>
              <w:rFonts w:cstheme="minorHAnsi"/>
              <w:szCs w:val="20"/>
            </w:rPr>
            <w:fldChar w:fldCharType="begin"/>
          </w:r>
          <w:r w:rsidR="00645A6C" w:rsidRPr="008E401B">
            <w:rPr>
              <w:rFonts w:cstheme="minorHAnsi"/>
              <w:szCs w:val="20"/>
            </w:rPr>
            <w:instrText xml:space="preserve"> NUMPAGES  </w:instrText>
          </w:r>
          <w:r w:rsidR="00645A6C" w:rsidRPr="008E401B">
            <w:rPr>
              <w:rFonts w:cstheme="minorHAnsi"/>
              <w:szCs w:val="20"/>
            </w:rPr>
            <w:fldChar w:fldCharType="separate"/>
          </w:r>
          <w:r w:rsidR="001312E7">
            <w:rPr>
              <w:rFonts w:cstheme="minorHAnsi"/>
              <w:noProof/>
              <w:szCs w:val="20"/>
            </w:rPr>
            <w:t>4</w:t>
          </w:r>
          <w:r w:rsidR="00645A6C" w:rsidRPr="008E401B">
            <w:rPr>
              <w:rFonts w:cstheme="minorHAnsi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8D7A7C" w:rsidRPr="00577503" w:rsidRDefault="008D7A7C" w:rsidP="008D7A7C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</w:tbl>
  <w:p w:rsidR="008D7A7C" w:rsidRDefault="008D7A7C" w:rsidP="00EA67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0F3"/>
    <w:multiLevelType w:val="hybridMultilevel"/>
    <w:tmpl w:val="320C53F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C"/>
    <w:rsid w:val="00090FC6"/>
    <w:rsid w:val="000C1502"/>
    <w:rsid w:val="001229DB"/>
    <w:rsid w:val="001312E7"/>
    <w:rsid w:val="001672E7"/>
    <w:rsid w:val="002B60CB"/>
    <w:rsid w:val="002D20E0"/>
    <w:rsid w:val="0031661A"/>
    <w:rsid w:val="0035098B"/>
    <w:rsid w:val="004A2E2E"/>
    <w:rsid w:val="005C48EC"/>
    <w:rsid w:val="00645A6C"/>
    <w:rsid w:val="00653E6A"/>
    <w:rsid w:val="006D5A41"/>
    <w:rsid w:val="00724782"/>
    <w:rsid w:val="008D7A7C"/>
    <w:rsid w:val="00904997"/>
    <w:rsid w:val="00915428"/>
    <w:rsid w:val="00951038"/>
    <w:rsid w:val="00A50C6F"/>
    <w:rsid w:val="00A60FC6"/>
    <w:rsid w:val="00B62187"/>
    <w:rsid w:val="00B91DEB"/>
    <w:rsid w:val="00BC297E"/>
    <w:rsid w:val="00C24CE7"/>
    <w:rsid w:val="00CB600C"/>
    <w:rsid w:val="00CC1926"/>
    <w:rsid w:val="00D365F5"/>
    <w:rsid w:val="00DD5D13"/>
    <w:rsid w:val="00E660D4"/>
    <w:rsid w:val="00EA67E5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91E01B-43CE-4721-A8EA-3A201DE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D7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7A7C"/>
  </w:style>
  <w:style w:type="paragraph" w:styleId="Piedepgina">
    <w:name w:val="footer"/>
    <w:basedOn w:val="Normal"/>
    <w:link w:val="PiedepginaCar"/>
    <w:uiPriority w:val="99"/>
    <w:unhideWhenUsed/>
    <w:rsid w:val="008D7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A7C"/>
  </w:style>
  <w:style w:type="paragraph" w:styleId="Sinespaciado">
    <w:name w:val="No Spacing"/>
    <w:uiPriority w:val="99"/>
    <w:qFormat/>
    <w:rsid w:val="008D7A7C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independiente2">
    <w:name w:val="Body Text 2"/>
    <w:basedOn w:val="Normal"/>
    <w:link w:val="Textoindependiente2Car"/>
    <w:rsid w:val="006D5A41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D5A41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6D5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0C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AuxPlaneacion3</dc:creator>
  <cp:keywords/>
  <dc:description/>
  <cp:lastModifiedBy>Admin</cp:lastModifiedBy>
  <cp:revision>11</cp:revision>
  <cp:lastPrinted>2018-04-18T16:48:00Z</cp:lastPrinted>
  <dcterms:created xsi:type="dcterms:W3CDTF">2018-04-18T15:38:00Z</dcterms:created>
  <dcterms:modified xsi:type="dcterms:W3CDTF">2018-05-21T14:24:00Z</dcterms:modified>
</cp:coreProperties>
</file>